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18CA" w14:textId="77777777" w:rsidR="000E211D" w:rsidRPr="000E211D" w:rsidRDefault="000E211D" w:rsidP="000E211D">
      <w:pPr>
        <w:spacing w:line="280" w:lineRule="exact"/>
        <w:jc w:val="center"/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</w:pPr>
      <w:r w:rsidRPr="000E211D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 xml:space="preserve">Title in bold and centered in 14 pt </w:t>
      </w:r>
      <w:r w:rsidR="00331871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>T</w:t>
      </w:r>
      <w:r w:rsidRPr="000E211D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 xml:space="preserve">imes </w:t>
      </w:r>
      <w:r w:rsidR="00331871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>N</w:t>
      </w:r>
      <w:r w:rsidRPr="000E211D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 xml:space="preserve">ew </w:t>
      </w:r>
      <w:r w:rsidR="00331871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>R</w:t>
      </w:r>
      <w:r w:rsidRPr="000E211D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>oman</w:t>
      </w:r>
    </w:p>
    <w:p w14:paraId="59BFFC29" w14:textId="77777777" w:rsidR="000E211D" w:rsidRPr="000E211D" w:rsidRDefault="000E211D" w:rsidP="00D86A83">
      <w:pPr>
        <w:spacing w:line="240" w:lineRule="auto"/>
        <w:jc w:val="center"/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</w:pPr>
      <w:r w:rsidRPr="000E211D">
        <w:rPr>
          <w:rFonts w:ascii="Times New Roman" w:eastAsia="MS Mincho" w:hAnsi="Times New Roman" w:cs="Times New Roman"/>
          <w:b/>
          <w:noProof/>
          <w:sz w:val="28"/>
          <w:szCs w:val="20"/>
          <w:lang w:val="en-US" w:eastAsia="ja-JP"/>
        </w:rPr>
        <w:t xml:space="preserve">as in this title </w:t>
      </w:r>
    </w:p>
    <w:p w14:paraId="3539979F" w14:textId="77777777" w:rsidR="000E211D" w:rsidRPr="000E211D" w:rsidRDefault="000E211D" w:rsidP="000E211D">
      <w:pPr>
        <w:spacing w:line="280" w:lineRule="exact"/>
        <w:jc w:val="center"/>
        <w:rPr>
          <w:rFonts w:ascii="Times New Roman" w:eastAsia="MS Mincho" w:hAnsi="Times New Roman" w:cs="Times New Roman"/>
          <w:noProof/>
          <w:sz w:val="24"/>
          <w:szCs w:val="20"/>
          <w:lang w:val="en-US" w:eastAsia="ja-JP"/>
        </w:rPr>
      </w:pPr>
    </w:p>
    <w:p w14:paraId="7D7A89B9" w14:textId="77777777" w:rsidR="000E211D" w:rsidRPr="00D86A83" w:rsidRDefault="00331871" w:rsidP="000E211D">
      <w:pPr>
        <w:spacing w:line="260" w:lineRule="exact"/>
        <w:jc w:val="center"/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en-US" w:eastAsia="ja-JP"/>
        </w:rPr>
        <w:t xml:space="preserve">Name </w:t>
      </w:r>
      <w:r w:rsidR="00741086" w:rsidRPr="00D86A83">
        <w:rPr>
          <w:rFonts w:ascii="Times New Roman" w:eastAsia="MS Mincho" w:hAnsi="Times New Roman" w:cs="Times New Roman"/>
          <w:noProof/>
          <w:sz w:val="24"/>
          <w:szCs w:val="24"/>
          <w:lang w:val="en-US" w:eastAsia="ja-JP"/>
        </w:rPr>
        <w:t>Surname</w:t>
      </w:r>
      <w:r w:rsidR="000E211D" w:rsidRPr="00D86A83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ja-JP"/>
        </w:rPr>
        <w:t>1</w:t>
      </w:r>
      <w:r w:rsidR="000E211D"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, </w:t>
      </w:r>
      <w:r w:rsidR="00741086" w:rsidRPr="00D86A83">
        <w:rPr>
          <w:rFonts w:ascii="Times New Roman" w:eastAsia="MS Mincho" w:hAnsi="Times New Roman" w:cs="Times New Roman"/>
          <w:noProof/>
          <w:sz w:val="24"/>
          <w:szCs w:val="24"/>
          <w:u w:val="single"/>
          <w:lang w:val="en-US" w:eastAsia="ja-JP"/>
        </w:rPr>
        <w:t>Name Surname</w:t>
      </w:r>
      <w:r w:rsidR="000E211D" w:rsidRPr="00D86A83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ja-JP"/>
        </w:rPr>
        <w:t>2</w:t>
      </w:r>
      <w:r w:rsidR="001A2B75" w:rsidRPr="00D86A83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ja-JP"/>
        </w:rPr>
        <w:t xml:space="preserve"> </w:t>
      </w:r>
      <w:r w:rsidR="00105DC9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, </w:t>
      </w:r>
      <w:r w:rsidR="00741086" w:rsidRPr="00D86A83">
        <w:rPr>
          <w:rFonts w:ascii="Times New Roman" w:eastAsia="MS Mincho" w:hAnsi="Times New Roman" w:cs="Times New Roman"/>
          <w:noProof/>
          <w:sz w:val="24"/>
          <w:szCs w:val="24"/>
          <w:lang w:val="en-US" w:eastAsia="ja-JP"/>
        </w:rPr>
        <w:t>Name Surname</w:t>
      </w:r>
      <w:r w:rsidR="000E211D" w:rsidRPr="00D86A83">
        <w:rPr>
          <w:rFonts w:ascii="Times New Roman" w:eastAsia="MS Mincho" w:hAnsi="Times New Roman" w:cs="Times New Roman"/>
          <w:noProof/>
          <w:sz w:val="24"/>
          <w:szCs w:val="24"/>
          <w:vertAlign w:val="superscript"/>
          <w:lang w:val="en-US" w:eastAsia="ja-JP"/>
        </w:rPr>
        <w:t>3</w:t>
      </w:r>
    </w:p>
    <w:p w14:paraId="61026BAD" w14:textId="77777777" w:rsidR="000E211D" w:rsidRPr="00D86A83" w:rsidRDefault="000E211D" w:rsidP="000E211D">
      <w:pPr>
        <w:spacing w:line="260" w:lineRule="exact"/>
        <w:jc w:val="center"/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/>
          <w:i/>
          <w:noProof/>
          <w:sz w:val="24"/>
          <w:szCs w:val="24"/>
          <w:vertAlign w:val="superscript"/>
          <w:lang w:val="en-US" w:eastAsia="ja-JP"/>
        </w:rPr>
        <w:t>1</w:t>
      </w: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>Affiliation</w:t>
      </w:r>
      <w:r w:rsidR="00105DC9"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  <w:t>,</w:t>
      </w: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 xml:space="preserve"> address </w:t>
      </w:r>
    </w:p>
    <w:p w14:paraId="34E9B439" w14:textId="77777777" w:rsidR="000E211D" w:rsidRPr="00D86A83" w:rsidRDefault="000E211D" w:rsidP="000E211D">
      <w:pPr>
        <w:spacing w:line="260" w:lineRule="exact"/>
        <w:jc w:val="center"/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vertAlign w:val="superscript"/>
          <w:lang w:val="en-US" w:eastAsia="ja-JP"/>
        </w:rPr>
        <w:t>2</w:t>
      </w:r>
      <w:r w:rsidR="00105DC9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>Affiliation</w:t>
      </w:r>
      <w:r w:rsidR="00105DC9"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  <w:t>,</w:t>
      </w: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 xml:space="preserve"> address </w:t>
      </w:r>
    </w:p>
    <w:p w14:paraId="04B3C986" w14:textId="77777777" w:rsidR="000E211D" w:rsidRPr="00D86A83" w:rsidRDefault="000E211D" w:rsidP="000E211D">
      <w:pPr>
        <w:spacing w:line="260" w:lineRule="exact"/>
        <w:jc w:val="center"/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vertAlign w:val="superscript"/>
          <w:lang w:val="en-US" w:eastAsia="ja-JP"/>
        </w:rPr>
        <w:t>3</w:t>
      </w: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>Affiliation</w:t>
      </w:r>
      <w:r w:rsidR="00105DC9">
        <w:rPr>
          <w:rFonts w:ascii="Times New Roman" w:eastAsia="MS Mincho" w:hAnsi="Times New Roman" w:cs="Times New Roman"/>
          <w:i/>
          <w:noProof/>
          <w:sz w:val="24"/>
          <w:szCs w:val="24"/>
          <w:lang w:val="en-US" w:eastAsia="ja-JP"/>
        </w:rPr>
        <w:t>,</w:t>
      </w:r>
      <w:r w:rsidRPr="00D86A83">
        <w:rPr>
          <w:rFonts w:ascii="Times New Roman" w:eastAsia="MS Mincho" w:hAnsi="Times New Roman" w:cs="Times New Roman" w:hint="eastAsia"/>
          <w:i/>
          <w:noProof/>
          <w:sz w:val="24"/>
          <w:szCs w:val="24"/>
          <w:lang w:val="en-US" w:eastAsia="ja-JP"/>
        </w:rPr>
        <w:t xml:space="preserve"> address </w:t>
      </w:r>
    </w:p>
    <w:p w14:paraId="0046D2DB" w14:textId="77777777" w:rsidR="000E211D" w:rsidRPr="000E211D" w:rsidRDefault="000E211D" w:rsidP="000E211D">
      <w:pPr>
        <w:spacing w:line="260" w:lineRule="exact"/>
        <w:rPr>
          <w:rFonts w:ascii="Times New Roman" w:eastAsia="MS Mincho" w:hAnsi="Times New Roman" w:cs="Times New Roman"/>
          <w:noProof/>
          <w:sz w:val="24"/>
          <w:szCs w:val="24"/>
          <w:lang w:val="en-US"/>
        </w:rPr>
      </w:pPr>
    </w:p>
    <w:p w14:paraId="42328FCB" w14:textId="77777777" w:rsidR="000E211D" w:rsidRDefault="000E211D" w:rsidP="000E211D">
      <w:pPr>
        <w:spacing w:after="120"/>
        <w:rPr>
          <w:rFonts w:ascii="Times New Roman" w:eastAsia="MS Mincho" w:hAnsi="Times New Roman" w:cs="Times New Roman"/>
          <w:b/>
          <w:noProof/>
          <w:sz w:val="18"/>
          <w:szCs w:val="18"/>
          <w:lang w:val="en-US" w:eastAsia="ja-JP"/>
        </w:rPr>
        <w:sectPr w:rsidR="000E211D" w:rsidSect="00D86A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418" w:left="1134" w:header="737" w:footer="737" w:gutter="0"/>
          <w:cols w:space="708"/>
          <w:titlePg/>
          <w:docGrid w:linePitch="326"/>
        </w:sectPr>
      </w:pPr>
    </w:p>
    <w:p w14:paraId="28C3422D" w14:textId="7CB228E7" w:rsidR="00BE1248" w:rsidRDefault="000E211D" w:rsidP="00105DC9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 w:rsidRPr="00D86A83">
        <w:rPr>
          <w:rFonts w:ascii="Times New Roman" w:eastAsia="MS Mincho" w:hAnsi="Times New Roman" w:cs="Times New Roman"/>
          <w:noProof/>
          <w:sz w:val="24"/>
          <w:szCs w:val="24"/>
          <w:lang w:val="en-US" w:eastAsia="ja-JP"/>
        </w:rPr>
        <w:t>T</w:t>
      </w:r>
      <w:r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he title of </w:t>
      </w:r>
      <w:r w:rsidR="00B87833"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 </w:t>
      </w:r>
      <w:r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abstract should be in 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1</w:t>
      </w:r>
      <w:r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>4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pt</w:t>
      </w:r>
      <w:r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>.</w:t>
      </w:r>
      <w:r w:rsid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 xml:space="preserve"> </w:t>
      </w:r>
      <w:r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with a fixed 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line spacing of 1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>4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pt</w:t>
      </w:r>
      <w:r w:rsidRPr="00D86A8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t xml:space="preserve">. 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Leave a blank line after the title and then enter the 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names of the author(s)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, in 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12 pt, 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each followed by a comma and 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numbers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for reference to each 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author’s affiliation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.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If 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not the 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first autho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r presents the work, please, indicate the presenting author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="001250C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by underlining his/her name. </w:t>
      </w:r>
      <w:bookmarkStart w:id="0" w:name="_GoBack"/>
      <w:bookmarkEnd w:id="0"/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Then enter 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the affiliations, in </w:t>
      </w:r>
      <w:r w:rsidR="00D86A83" w:rsidRPr="0090474B"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val="en-US"/>
        </w:rPr>
        <w:t>12</w:t>
      </w:r>
      <w:r w:rsidRPr="0090474B"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val="en-US"/>
        </w:rPr>
        <w:t xml:space="preserve"> pt</w:t>
      </w:r>
      <w:r w:rsidR="0090474B"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val="en-US"/>
        </w:rPr>
        <w:t>.</w:t>
      </w:r>
      <w:r w:rsid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 </w:t>
      </w:r>
      <w:r w:rsidR="00D86A83" w:rsidRPr="00D86A83">
        <w:rPr>
          <w:rFonts w:ascii="Times New Roman" w:eastAsia="MS Mincho" w:hAnsi="Times New Roman" w:cs="Times New Roman"/>
          <w:b/>
          <w:i/>
          <w:noProof/>
          <w:color w:val="000000"/>
          <w:sz w:val="24"/>
          <w:szCs w:val="24"/>
          <w:lang w:val="en-US"/>
        </w:rPr>
        <w:t>italic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,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each on a separate line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. 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Enter another blank line before the </w:t>
      </w:r>
      <w:r w:rsidRPr="00D86A83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>beginning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of the text of the abstract. </w:t>
      </w:r>
    </w:p>
    <w:p w14:paraId="65CE939C" w14:textId="77777777" w:rsidR="008822C4" w:rsidRDefault="000E211D" w:rsidP="00105DC9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 w:hint="eastAsia"/>
          <w:noProof/>
          <w:sz w:val="24"/>
          <w:szCs w:val="24"/>
          <w:lang w:val="en-US" w:eastAsia="ja-JP"/>
        </w:rPr>
        <w:t xml:space="preserve">All abstracts must be written in English and occupy a maximum of </w:t>
      </w:r>
      <w:r w:rsidR="00BE1248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>two</w:t>
      </w:r>
      <w:r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 xml:space="preserve"> </w:t>
      </w:r>
      <w:r w:rsidR="0090474B"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>A4</w:t>
      </w:r>
      <w:r w:rsidR="0090474B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 xml:space="preserve"> </w:t>
      </w:r>
      <w:r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>page</w:t>
      </w:r>
      <w:r w:rsid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>s</w:t>
      </w:r>
      <w:r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 xml:space="preserve"> </w:t>
      </w:r>
      <w:r w:rsidRPr="00D86A83">
        <w:rPr>
          <w:rFonts w:ascii="Times New Roman" w:eastAsia="MS Mincho" w:hAnsi="Times New Roman" w:cs="Times New Roman" w:hint="eastAsia"/>
          <w:noProof/>
          <w:sz w:val="24"/>
          <w:szCs w:val="24"/>
          <w:lang w:val="en-US" w:eastAsia="ja-JP"/>
        </w:rPr>
        <w:t xml:space="preserve">written in </w:t>
      </w:r>
      <w:r w:rsidR="00D86A83" w:rsidRPr="00D86A83">
        <w:rPr>
          <w:rFonts w:ascii="Times New Roman" w:eastAsia="MS Mincho" w:hAnsi="Times New Roman" w:cs="Times New Roman" w:hint="eastAsia"/>
          <w:b/>
          <w:noProof/>
          <w:sz w:val="24"/>
          <w:szCs w:val="24"/>
          <w:lang w:val="en-US" w:eastAsia="ja-JP"/>
        </w:rPr>
        <w:t>Times New Roman</w:t>
      </w:r>
      <w:r w:rsid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 xml:space="preserve"> 12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 w:eastAsia="ja-JP"/>
        </w:rPr>
        <w:t xml:space="preserve"> 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pt</w:t>
      </w:r>
      <w:r w:rsid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>, single spacing</w:t>
      </w:r>
      <w:r w:rsidRPr="00D86A83">
        <w:rPr>
          <w:rFonts w:ascii="Times New Roman" w:eastAsia="MS Mincho" w:hAnsi="Times New Roman" w:cs="Times New Roman"/>
          <w:b/>
          <w:noProof/>
          <w:sz w:val="24"/>
          <w:szCs w:val="24"/>
          <w:lang w:val="en-US"/>
        </w:rPr>
        <w:t xml:space="preserve">. </w:t>
      </w:r>
      <w:r w:rsidR="008822C4" w:rsidRP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 xml:space="preserve">Its </w:t>
      </w:r>
      <w:r w:rsid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size</w:t>
      </w:r>
      <w:r w:rsidR="008822C4" w:rsidRP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 xml:space="preserve"> cannot exceed </w:t>
      </w:r>
      <w:r w:rsidR="008822C4" w:rsidRPr="008822C4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512kB</w:t>
      </w:r>
      <w:r w:rsidR="008822C4" w:rsidRP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.</w:t>
      </w:r>
    </w:p>
    <w:p w14:paraId="4101AAA7" w14:textId="77777777" w:rsidR="00B350A4" w:rsidRDefault="00BE1248" w:rsidP="00105DC9">
      <w:pPr>
        <w:spacing w:line="240" w:lineRule="auto"/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</w:pPr>
      <w:r w:rsidRPr="00BE1248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 xml:space="preserve">Leave a blank line between each paragraph titled as </w:t>
      </w:r>
    </w:p>
    <w:p w14:paraId="77FCA07B" w14:textId="77777777" w:rsidR="00B350A4" w:rsidRDefault="00B350A4" w:rsidP="00BE1248">
      <w:pPr>
        <w:spacing w:line="240" w:lineRule="auto"/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</w:pPr>
    </w:p>
    <w:p w14:paraId="31A58A64" w14:textId="77777777" w:rsidR="00BE1248" w:rsidRPr="00B350A4" w:rsidRDefault="00BE1248" w:rsidP="00BE1248">
      <w:pPr>
        <w:spacing w:line="240" w:lineRule="auto"/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</w:pPr>
      <w:r w:rsidRPr="00BE124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Introduction</w:t>
      </w:r>
    </w:p>
    <w:p w14:paraId="36BAF3F9" w14:textId="77777777" w:rsidR="00BE1248" w:rsidRDefault="00BE1248" w:rsidP="00BE1248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</w:pPr>
    </w:p>
    <w:p w14:paraId="3D2E6289" w14:textId="77777777" w:rsidR="00BE1248" w:rsidRDefault="00BE1248" w:rsidP="00BE1248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Materials and Methods</w:t>
      </w:r>
    </w:p>
    <w:p w14:paraId="3786FBC2" w14:textId="77777777" w:rsidR="00BE1248" w:rsidRDefault="00B350A4" w:rsidP="00BE1248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Please, keep it simple!</w:t>
      </w:r>
    </w:p>
    <w:p w14:paraId="50752116" w14:textId="77777777" w:rsidR="00B350A4" w:rsidRDefault="00B350A4" w:rsidP="00BE1248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</w:pPr>
    </w:p>
    <w:p w14:paraId="38831A24" w14:textId="77777777" w:rsidR="00BE1248" w:rsidRDefault="00BE1248" w:rsidP="00BE1248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</w:pPr>
      <w:r w:rsidRPr="00BE124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Results </w:t>
      </w:r>
    </w:p>
    <w:p w14:paraId="188EA60E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 w:rsidRPr="00331871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en-US"/>
        </w:rPr>
        <w:t xml:space="preserve">Figures </w:t>
      </w:r>
      <w:r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en-US"/>
        </w:rPr>
        <w:t xml:space="preserve">&amp; </w:t>
      </w:r>
      <w:r w:rsidRPr="00331871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en-US"/>
        </w:rPr>
        <w:t>tables</w:t>
      </w:r>
      <w:r w:rsidRPr="00331871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 xml:space="preserve"> should be embedded in text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and 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referred to in the text with the proper numbering.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You can send </w:t>
      </w:r>
      <w:r w:rsidRPr="00D86A83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>f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igures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in color or greyscale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.</w:t>
      </w:r>
    </w:p>
    <w:p w14:paraId="33852BCC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16EDFA3E" w14:textId="77777777" w:rsidR="00B350A4" w:rsidRDefault="00B350A4" w:rsidP="00B350A4">
      <w:pPr>
        <w:spacing w:line="240" w:lineRule="auto"/>
        <w:jc w:val="center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hu-HU" w:eastAsia="hu-HU"/>
        </w:rPr>
        <w:drawing>
          <wp:inline distT="0" distB="0" distL="0" distR="0" wp14:anchorId="73E240E9" wp14:editId="49E12B4C">
            <wp:extent cx="2044772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.GrbovicBitic_Tombac_and_spaghetti_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20" cy="153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DACA" w14:textId="77777777" w:rsidR="00B350A4" w:rsidRPr="00D86A83" w:rsidRDefault="00B350A4" w:rsidP="00B350A4">
      <w:pPr>
        <w:spacing w:line="240" w:lineRule="auto"/>
        <w:jc w:val="center"/>
        <w:rPr>
          <w:rFonts w:ascii="Times New Roman" w:eastAsia="MS Mincho" w:hAnsi="Times New Roman" w:cs="Times New Roman"/>
          <w:noProof/>
          <w:lang w:val="en-US"/>
        </w:rPr>
      </w:pPr>
      <w:r>
        <w:rPr>
          <w:rFonts w:ascii="Times New Roman" w:eastAsia="MS Mincho" w:hAnsi="Times New Roman" w:cs="Times New Roman"/>
          <w:noProof/>
          <w:lang w:val="en-US"/>
        </w:rPr>
        <w:t>Figure 1. T</w:t>
      </w:r>
      <w:r w:rsidRPr="00D86A83">
        <w:rPr>
          <w:rFonts w:ascii="Times New Roman" w:eastAsia="MS Mincho" w:hAnsi="Times New Roman" w:cs="Times New Roman"/>
          <w:noProof/>
          <w:lang w:val="en-US"/>
        </w:rPr>
        <w:t>he style to be used for graphs.</w:t>
      </w:r>
    </w:p>
    <w:p w14:paraId="6FC74F0C" w14:textId="77777777" w:rsidR="00B350A4" w:rsidRDefault="00B350A4" w:rsidP="00B350A4">
      <w:pPr>
        <w:spacing w:line="240" w:lineRule="auto"/>
        <w:jc w:val="center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</w:p>
    <w:p w14:paraId="4C306D21" w14:textId="77777777" w:rsidR="00B350A4" w:rsidRPr="00331871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</w:pPr>
      <w:r w:rsidRPr="00331871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>The resoultion of the figures should be as high as possible (</w:t>
      </w:r>
      <w:r w:rsidRPr="00234868">
        <w:rPr>
          <w:rFonts w:ascii="Times New Roman" w:eastAsia="MS Mincho" w:hAnsi="Times New Roman" w:cs="Times New Roman"/>
          <w:i/>
          <w:noProof/>
          <w:color w:val="FF0000"/>
          <w:sz w:val="24"/>
          <w:szCs w:val="24"/>
          <w:lang w:val="en-US"/>
        </w:rPr>
        <w:t>at least 300dpi</w:t>
      </w:r>
      <w:r w:rsidRPr="00331871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>).</w:t>
      </w:r>
    </w:p>
    <w:p w14:paraId="78D768DF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 w:rsidRPr="0023486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Caption</w:t>
      </w: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s</w:t>
      </w:r>
      <w:r w:rsidRPr="0023486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should be in 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11 pt.</w:t>
      </w: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, </w:t>
      </w:r>
      <w:r w:rsidRPr="0023486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centered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sr-Latn-RS"/>
        </w:rPr>
        <w:t>together with figures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/tables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and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positioned </w:t>
      </w:r>
      <w:r w:rsidRPr="00D30C1A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below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 w:rsidRPr="00234868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val="en-US"/>
        </w:rPr>
        <w:t>for figures</w:t>
      </w:r>
      <w:r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and </w:t>
      </w:r>
      <w:r w:rsidRPr="00D30C1A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above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for tables. </w:t>
      </w:r>
    </w:p>
    <w:p w14:paraId="7ADF23B3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</w:p>
    <w:p w14:paraId="5D69916C" w14:textId="77777777" w:rsidR="00B350A4" w:rsidRPr="00F060AF" w:rsidRDefault="00B350A4" w:rsidP="00B350A4">
      <w:pPr>
        <w:spacing w:line="240" w:lineRule="auto"/>
        <w:jc w:val="center"/>
        <w:rPr>
          <w:rFonts w:ascii="Times New Roman" w:eastAsia="MS Mincho" w:hAnsi="Times New Roman" w:cs="Times New Roman"/>
          <w:noProof/>
          <w:lang w:val="en-US"/>
        </w:rPr>
      </w:pPr>
      <w:r>
        <w:rPr>
          <w:rFonts w:ascii="Times New Roman" w:eastAsia="MS Mincho" w:hAnsi="Times New Roman" w:cs="Times New Roman"/>
          <w:noProof/>
          <w:lang w:val="en-US"/>
        </w:rPr>
        <w:t>Table 1. T</w:t>
      </w:r>
      <w:r w:rsidRPr="00D86A83">
        <w:rPr>
          <w:rFonts w:ascii="Times New Roman" w:eastAsia="MS Mincho" w:hAnsi="Times New Roman" w:cs="Times New Roman"/>
          <w:noProof/>
          <w:lang w:val="en-US"/>
        </w:rPr>
        <w:t xml:space="preserve">he style to be used for </w:t>
      </w:r>
      <w:r>
        <w:rPr>
          <w:rFonts w:ascii="Times New Roman" w:eastAsia="MS Mincho" w:hAnsi="Times New Roman" w:cs="Times New Roman"/>
          <w:noProof/>
          <w:lang w:val="en-US"/>
        </w:rPr>
        <w:t>tables</w:t>
      </w:r>
      <w:r w:rsidRPr="00D86A83">
        <w:rPr>
          <w:rFonts w:ascii="Times New Roman" w:eastAsia="MS Mincho" w:hAnsi="Times New Roman" w:cs="Times New Roman"/>
          <w:noProof/>
          <w:lang w:val="en-US"/>
        </w:rPr>
        <w:t>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1576"/>
        <w:gridCol w:w="1575"/>
        <w:gridCol w:w="1718"/>
        <w:gridCol w:w="1575"/>
        <w:gridCol w:w="1432"/>
      </w:tblGrid>
      <w:tr w:rsidR="00B350A4" w14:paraId="46B6522B" w14:textId="77777777" w:rsidTr="00B10FFF">
        <w:trPr>
          <w:trHeight w:val="329"/>
          <w:jc w:val="center"/>
        </w:trPr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CBEC4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Head1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2F3993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ead2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C0841B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ead3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8F97E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ead4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83003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ead5</w:t>
            </w:r>
          </w:p>
        </w:tc>
        <w:tc>
          <w:tcPr>
            <w:tcW w:w="14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46C9BE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 w:rsidRPr="00F060AF">
              <w:rPr>
                <w:noProof/>
                <w:color w:val="000000"/>
                <w:sz w:val="22"/>
                <w:szCs w:val="22"/>
                <w:lang w:val="en-US"/>
              </w:rPr>
              <w:t>H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ead6</w:t>
            </w:r>
          </w:p>
        </w:tc>
      </w:tr>
      <w:tr w:rsidR="00B350A4" w14:paraId="6521A945" w14:textId="77777777" w:rsidTr="00B10FFF">
        <w:trPr>
          <w:trHeight w:val="310"/>
          <w:jc w:val="center"/>
        </w:trPr>
        <w:tc>
          <w:tcPr>
            <w:tcW w:w="799" w:type="dxa"/>
            <w:tcBorders>
              <w:left w:val="nil"/>
              <w:bottom w:val="nil"/>
              <w:right w:val="nil"/>
            </w:tcBorders>
            <w:vAlign w:val="center"/>
          </w:tcPr>
          <w:p w14:paraId="5B7B14C9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Col1</w:t>
            </w:r>
          </w:p>
        </w:tc>
        <w:tc>
          <w:tcPr>
            <w:tcW w:w="1576" w:type="dxa"/>
            <w:tcBorders>
              <w:left w:val="nil"/>
              <w:bottom w:val="nil"/>
              <w:right w:val="nil"/>
            </w:tcBorders>
            <w:vAlign w:val="center"/>
          </w:tcPr>
          <w:p w14:paraId="1BD942B5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Col2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center"/>
          </w:tcPr>
          <w:p w14:paraId="78E0CB81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Col3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  <w:vAlign w:val="center"/>
          </w:tcPr>
          <w:p w14:paraId="62EC0514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Col4</w:t>
            </w:r>
          </w:p>
        </w:tc>
        <w:tc>
          <w:tcPr>
            <w:tcW w:w="1575" w:type="dxa"/>
            <w:tcBorders>
              <w:left w:val="nil"/>
              <w:bottom w:val="nil"/>
              <w:right w:val="nil"/>
            </w:tcBorders>
            <w:vAlign w:val="center"/>
          </w:tcPr>
          <w:p w14:paraId="138BBBCA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  <w:tc>
          <w:tcPr>
            <w:tcW w:w="1432" w:type="dxa"/>
            <w:tcBorders>
              <w:left w:val="nil"/>
              <w:bottom w:val="nil"/>
              <w:right w:val="nil"/>
            </w:tcBorders>
            <w:vAlign w:val="center"/>
          </w:tcPr>
          <w:p w14:paraId="72B000F5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</w:tr>
      <w:tr w:rsidR="00B350A4" w14:paraId="16718C16" w14:textId="77777777" w:rsidTr="00B10FFF">
        <w:trPr>
          <w:trHeight w:val="103"/>
          <w:jc w:val="center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7960E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76B2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5BD0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10989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B7D8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4A2AD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</w:tr>
      <w:tr w:rsidR="00B350A4" w14:paraId="2804C9DD" w14:textId="77777777" w:rsidTr="00B10FFF">
        <w:trPr>
          <w:trHeight w:val="310"/>
          <w:jc w:val="center"/>
        </w:trPr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14:paraId="1D17D52D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Col1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vAlign w:val="center"/>
          </w:tcPr>
          <w:p w14:paraId="3659E721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Col2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center"/>
          </w:tcPr>
          <w:p w14:paraId="3204B747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Col3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vAlign w:val="center"/>
          </w:tcPr>
          <w:p w14:paraId="79F7F3E9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Col4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vAlign w:val="center"/>
          </w:tcPr>
          <w:p w14:paraId="385518AC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vAlign w:val="center"/>
          </w:tcPr>
          <w:p w14:paraId="33A04F09" w14:textId="77777777" w:rsidR="00B350A4" w:rsidRPr="00F060AF" w:rsidRDefault="00B350A4" w:rsidP="00B10FFF">
            <w:pPr>
              <w:jc w:val="center"/>
              <w:rPr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Col5</w:t>
            </w:r>
          </w:p>
        </w:tc>
      </w:tr>
    </w:tbl>
    <w:p w14:paraId="5AC0E299" w14:textId="77777777" w:rsidR="00BE1248" w:rsidRDefault="00BE1248" w:rsidP="00BE1248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</w:pPr>
    </w:p>
    <w:p w14:paraId="34C1F414" w14:textId="77777777" w:rsidR="00BE1248" w:rsidRDefault="00BE1248" w:rsidP="00BE1248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 w:rsidRPr="00BE1248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>Conclusion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0FBD7DB5" w14:textId="77777777" w:rsidR="00D30C1A" w:rsidRDefault="00BE1248" w:rsidP="00B350A4">
      <w:pPr>
        <w:spacing w:after="120"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lastRenderedPageBreak/>
        <w:t>D</w:t>
      </w:r>
      <w:r w:rsidR="000E211D"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o not </w:t>
      </w:r>
      <w:r w:rsidR="000E211D"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i</w:t>
      </w:r>
      <w:r w:rsidR="000E211D"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ndent</w:t>
      </w:r>
      <w:r w:rsid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 xml:space="preserve"> </w:t>
      </w:r>
      <w:r w:rsidR="000E211D"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 xml:space="preserve">the </w:t>
      </w:r>
      <w:r w:rsidR="000E211D" w:rsidRPr="00D86A83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>paragraph</w:t>
      </w:r>
      <w:r w:rsidR="00B350A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s</w:t>
      </w:r>
      <w:r w:rsidR="000E211D" w:rsidRPr="00D86A83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 xml:space="preserve">. </w:t>
      </w:r>
      <w:r w:rsidR="000E211D"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The text should be</w:t>
      </w:r>
      <w:r w:rsidR="000E211D"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/>
        </w:rPr>
        <w:t xml:space="preserve"> justified left</w:t>
      </w:r>
      <w:r w:rsidR="000E211D"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 xml:space="preserve"> and right</w:t>
      </w:r>
      <w:r w:rsidR="00D30C1A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. </w:t>
      </w:r>
      <w:r w:rsidR="00F060AF" w:rsidRPr="00B350A4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>Literature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should be referenced in </w:t>
      </w:r>
      <w:r w:rsidR="00F060AF" w:rsidRPr="00B350A4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 xml:space="preserve">[ref. number] 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format, with references listed in the end (</w:t>
      </w:r>
      <w:r w:rsidR="00F060AF" w:rsidRPr="00B350A4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val="en-US"/>
        </w:rPr>
        <w:t>see below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). </w:t>
      </w:r>
      <w:r w:rsidR="00F060AF" w:rsidRPr="00B350A4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/>
        </w:rPr>
        <w:t>Equations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should be given </w:t>
      </w:r>
      <w:r w:rsidR="00F060AF" w:rsidRPr="00105DC9">
        <w:rPr>
          <w:rFonts w:ascii="Times New Roman" w:eastAsia="MS Mincho" w:hAnsi="Times New Roman" w:cs="Times New Roman"/>
          <w:noProof/>
          <w:color w:val="000000"/>
          <w:sz w:val="24"/>
          <w:szCs w:val="24"/>
          <w:u w:val="single"/>
          <w:lang w:val="en-US"/>
        </w:rPr>
        <w:t>in separate line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 xml:space="preserve"> and numbered only if they are referenced elsewhere in the text</w:t>
      </w:r>
      <w:r w:rsidR="00105DC9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, too</w:t>
      </w:r>
      <w:r w:rsidR="00F060AF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/>
        </w:rPr>
        <w:t>.</w:t>
      </w:r>
    </w:p>
    <w:p w14:paraId="738C4571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</w:pPr>
      <w:r w:rsidRPr="00B350A4">
        <w:rPr>
          <w:rFonts w:ascii="Times New Roman" w:eastAsia="MS Mincho" w:hAnsi="Times New Roman" w:cs="Times New Roman" w:hint="eastAsia"/>
          <w:noProof/>
          <w:sz w:val="24"/>
          <w:szCs w:val="24"/>
          <w:lang w:val="en-US" w:eastAsia="ja-JP"/>
        </w:rPr>
        <w:t xml:space="preserve">Please, </w:t>
      </w:r>
      <w:r w:rsidRPr="00B350A4">
        <w:rPr>
          <w:rFonts w:ascii="Times New Roman" w:eastAsia="MS Mincho" w:hAnsi="Times New Roman" w:cs="Times New Roman" w:hint="eastAsia"/>
          <w:b/>
          <w:noProof/>
          <w:color w:val="FF0000"/>
          <w:sz w:val="24"/>
          <w:szCs w:val="24"/>
          <w:lang w:val="en-US" w:eastAsia="ja-JP"/>
        </w:rPr>
        <w:t>submit abstract</w:t>
      </w:r>
      <w:r w:rsidRPr="00331871">
        <w:rPr>
          <w:rFonts w:ascii="Times New Roman" w:eastAsia="MS Mincho" w:hAnsi="Times New Roman" w:cs="Times New Roman" w:hint="eastAsia"/>
          <w:noProof/>
          <w:color w:val="FF0000"/>
          <w:sz w:val="24"/>
          <w:szCs w:val="24"/>
          <w:lang w:val="en-US" w:eastAsia="ja-JP"/>
        </w:rPr>
        <w:t xml:space="preserve"> in </w:t>
      </w:r>
      <w:r w:rsidRPr="008822C4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>.</w:t>
      </w:r>
      <w:r w:rsidRPr="008822C4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docx format</w:t>
      </w:r>
      <w:r w:rsidRPr="008822C4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 xml:space="preserve"> (up to </w:t>
      </w:r>
      <w:r w:rsidR="007750F2" w:rsidRP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512kB</w:t>
      </w:r>
      <w:r w:rsidR="008822C4" w:rsidRPr="008822C4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)</w:t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 xml:space="preserve"> </w:t>
      </w:r>
    </w:p>
    <w:p w14:paraId="67510532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Please,</w:t>
      </w:r>
      <w:r w:rsidRPr="00D86A83">
        <w:rPr>
          <w:rFonts w:ascii="Times New Roman" w:eastAsia="MS Mincho" w:hAnsi="Times New Roman" w:cs="Times New Roman" w:hint="eastAsia"/>
          <w:noProof/>
          <w:color w:val="000000"/>
          <w:sz w:val="24"/>
          <w:szCs w:val="24"/>
          <w:lang w:val="en-US" w:eastAsia="ja-JP"/>
        </w:rPr>
        <w:t xml:space="preserve"> </w:t>
      </w:r>
      <w:r w:rsidRPr="00B350A4">
        <w:rPr>
          <w:rFonts w:ascii="Times New Roman" w:eastAsia="MS Mincho" w:hAnsi="Times New Roman" w:cs="Times New Roman" w:hint="eastAsia"/>
          <w:b/>
          <w:noProof/>
          <w:color w:val="FF0000"/>
          <w:sz w:val="24"/>
          <w:szCs w:val="24"/>
          <w:lang w:val="en-US" w:eastAsia="ja-JP"/>
        </w:rPr>
        <w:t>name your abstract file</w:t>
      </w:r>
      <w:r w:rsidRPr="00331871">
        <w:rPr>
          <w:rFonts w:ascii="Times New Roman" w:eastAsia="MS Mincho" w:hAnsi="Times New Roman" w:cs="Times New Roman"/>
          <w:noProof/>
          <w:color w:val="FF0000"/>
          <w:sz w:val="24"/>
          <w:szCs w:val="24"/>
          <w:lang w:val="en-US" w:eastAsia="ja-JP"/>
        </w:rPr>
        <w:t xml:space="preserve"> using the </w:t>
      </w:r>
      <w:r w:rsidRPr="00331871">
        <w:rPr>
          <w:rFonts w:ascii="Times New Roman" w:eastAsia="MS Mincho" w:hAnsi="Times New Roman" w:cs="Times New Roman"/>
          <w:b/>
          <w:noProof/>
          <w:color w:val="FF0000"/>
          <w:sz w:val="24"/>
          <w:szCs w:val="24"/>
          <w:lang w:val="en-US" w:eastAsia="ja-JP"/>
        </w:rPr>
        <w:t>first author’s name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 xml:space="preserve">, 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indicating the research area</w:t>
      </w:r>
      <w:r w:rsidR="00105DC9" w:rsidRPr="00105DC9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 xml:space="preserve"> </w:t>
      </w:r>
      <w:r w:rsidR="00105DC9"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in the following format</w:t>
      </w:r>
      <w:r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:</w:t>
      </w:r>
    </w:p>
    <w:p w14:paraId="2A4146D4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surname</w:t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_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initial</w:t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s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_</w:t>
      </w:r>
      <w:r w:rsidRPr="00331871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materials</w:t>
      </w: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softHyphen/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.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docx</w:t>
      </w:r>
    </w:p>
    <w:p w14:paraId="2546E991" w14:textId="77777777" w:rsidR="00B350A4" w:rsidRDefault="00B350A4" w:rsidP="00B350A4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</w:pP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surname</w:t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_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initial</w:t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s</w:t>
      </w:r>
      <w:r w:rsidRPr="00D86A83">
        <w:rPr>
          <w:rFonts w:ascii="Times New Roman" w:eastAsia="MS Mincho" w:hAnsi="Times New Roman" w:cs="Times New Roman"/>
          <w:noProof/>
          <w:color w:val="000000"/>
          <w:sz w:val="24"/>
          <w:szCs w:val="24"/>
          <w:lang w:val="en-US" w:eastAsia="ja-JP"/>
        </w:rPr>
        <w:t>_</w:t>
      </w:r>
      <w:r w:rsidR="00105DC9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lifesci</w:t>
      </w:r>
      <w:r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softHyphen/>
      </w:r>
      <w:r w:rsidRPr="00D86A83">
        <w:rPr>
          <w:rFonts w:ascii="Times New Roman" w:eastAsia="MS Mincho" w:hAnsi="Times New Roman" w:cs="Times New Roman" w:hint="eastAsia"/>
          <w:b/>
          <w:noProof/>
          <w:color w:val="000000"/>
          <w:sz w:val="24"/>
          <w:szCs w:val="24"/>
          <w:lang w:val="en-US" w:eastAsia="ja-JP"/>
        </w:rPr>
        <w:t>.</w:t>
      </w:r>
      <w:r w:rsidRPr="00D86A83"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  <w:t>docx</w:t>
      </w:r>
    </w:p>
    <w:p w14:paraId="2C7B1C25" w14:textId="77777777" w:rsidR="00B350A4" w:rsidRPr="00331871" w:rsidRDefault="00B350A4" w:rsidP="00B350A4">
      <w:pPr>
        <w:spacing w:line="240" w:lineRule="auto"/>
        <w:rPr>
          <w:rFonts w:ascii="Times New Roman" w:eastAsia="MS Mincho" w:hAnsi="Times New Roman" w:cs="Times New Roman"/>
          <w:b/>
          <w:noProof/>
          <w:color w:val="000000"/>
          <w:sz w:val="24"/>
          <w:szCs w:val="24"/>
          <w:lang w:val="en-US" w:eastAsia="ja-JP"/>
        </w:rPr>
      </w:pPr>
    </w:p>
    <w:p w14:paraId="09F38153" w14:textId="77777777" w:rsidR="00B350A4" w:rsidRPr="00331871" w:rsidRDefault="00B350A4" w:rsidP="00B350A4">
      <w:pPr>
        <w:spacing w:line="240" w:lineRule="auto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val="en-US" w:eastAsia="ja-JP"/>
        </w:rPr>
      </w:pPr>
      <w:r w:rsidRPr="00331871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val="en-US" w:eastAsia="ja-JP"/>
        </w:rPr>
        <w:t>If the same first author is submitting more than one abstract, please use surname_initials_1.docx, surname_initials_2., etc.</w:t>
      </w:r>
    </w:p>
    <w:p w14:paraId="5DB5045F" w14:textId="77777777" w:rsidR="00B350A4" w:rsidRDefault="00B350A4" w:rsidP="00B35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5ABB3" w14:textId="77777777" w:rsidR="00B350A4" w:rsidRPr="00D86A83" w:rsidRDefault="00B350A4" w:rsidP="00B350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A83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14896D2" w14:textId="77777777" w:rsidR="00B350A4" w:rsidRDefault="00B350A4" w:rsidP="00B35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 w:rsidRPr="00D86A83">
        <w:rPr>
          <w:rFonts w:ascii="Times New Roman" w:hAnsi="Times New Roman" w:cs="Times New Roman"/>
          <w:sz w:val="24"/>
          <w:szCs w:val="24"/>
          <w:lang w:eastAsia="ja-JP"/>
        </w:rPr>
        <w:t>[1] Y. E. Kalay, Y.Kuru, E. Unalan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D86A83">
        <w:rPr>
          <w:rFonts w:ascii="Times New Roman" w:hAnsi="Times New Roman" w:cs="Times New Roman"/>
          <w:sz w:val="24"/>
          <w:szCs w:val="24"/>
          <w:lang w:eastAsia="ja-JP"/>
        </w:rPr>
        <w:t xml:space="preserve"> Int. J Hydrogen Energy, 12 (2015) 915–92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</w:p>
    <w:p w14:paraId="48CEB0E2" w14:textId="77777777" w:rsidR="00B350A4" w:rsidRDefault="00B350A4" w:rsidP="00B35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C64A997" w14:textId="77777777" w:rsidR="00B350A4" w:rsidRDefault="00B350A4" w:rsidP="0090474B">
      <w:pPr>
        <w:spacing w:line="240" w:lineRule="auto"/>
        <w:jc w:val="left"/>
      </w:pPr>
    </w:p>
    <w:sectPr w:rsidR="00B350A4" w:rsidSect="006C1650">
      <w:type w:val="continuous"/>
      <w:pgSz w:w="11907" w:h="16839" w:code="9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AFD8" w14:textId="77777777" w:rsidR="00105DC9" w:rsidRDefault="00105DC9" w:rsidP="00D63327">
      <w:pPr>
        <w:spacing w:line="240" w:lineRule="auto"/>
      </w:pPr>
      <w:r>
        <w:separator/>
      </w:r>
    </w:p>
  </w:endnote>
  <w:endnote w:type="continuationSeparator" w:id="0">
    <w:p w14:paraId="0E88C372" w14:textId="77777777" w:rsidR="00105DC9" w:rsidRDefault="00105DC9" w:rsidP="00D6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C3D3" w14:textId="77777777" w:rsidR="00027C93" w:rsidRDefault="00027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F141" w14:textId="77777777" w:rsidR="00027C93" w:rsidRDefault="00027C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E2D2" w14:textId="77777777" w:rsidR="00027C93" w:rsidRDefault="00027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AD760" w14:textId="77777777" w:rsidR="00105DC9" w:rsidRDefault="00105DC9" w:rsidP="00D63327">
      <w:pPr>
        <w:spacing w:line="240" w:lineRule="auto"/>
      </w:pPr>
      <w:r>
        <w:separator/>
      </w:r>
    </w:p>
  </w:footnote>
  <w:footnote w:type="continuationSeparator" w:id="0">
    <w:p w14:paraId="0CB56FB2" w14:textId="77777777" w:rsidR="00105DC9" w:rsidRDefault="00105DC9" w:rsidP="00D63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98F8" w14:textId="77777777" w:rsidR="00027C93" w:rsidRDefault="00027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BB91" w14:textId="77777777" w:rsidR="00D63327" w:rsidRPr="004F5432" w:rsidRDefault="00D63327" w:rsidP="001A2B75">
    <w:pPr>
      <w:pStyle w:val="lfej"/>
      <w:jc w:val="left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65D2" w14:textId="77777777" w:rsidR="001A2B75" w:rsidRPr="00D86A83" w:rsidRDefault="00027C93" w:rsidP="00D86A83">
    <w:pPr>
      <w:pStyle w:val="lfej"/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HSM</w:t>
    </w:r>
    <w:r w:rsidR="00D86A83" w:rsidRPr="00D86A83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2019</w:t>
    </w:r>
    <w:r w:rsidR="00D86A83" w:rsidRPr="00D86A83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ab/>
    </w:r>
    <w:r w:rsidR="00331871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May 23-25</w:t>
    </w:r>
    <w:r w:rsidR="00D86A83" w:rsidRPr="00D86A83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 xml:space="preserve"> 2019 </w:t>
    </w:r>
    <w:r w:rsidR="00D86A83" w:rsidRPr="00D86A83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ab/>
    </w:r>
    <w:r w:rsidR="00331871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Siófok</w:t>
    </w:r>
    <w:r w:rsidR="00D86A83" w:rsidRPr="00D86A83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 xml:space="preserve">, </w:t>
    </w:r>
    <w:r w:rsidR="00331871"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H</w:t>
    </w:r>
    <w:r>
      <w:rPr>
        <w:rFonts w:ascii="Times New Roman" w:hAnsi="Times New Roman" w:cs="Times New Roman"/>
        <w:color w:val="808080" w:themeColor="background1" w:themeShade="80"/>
        <w:sz w:val="18"/>
        <w:szCs w:val="18"/>
        <w:lang w:val="en-US"/>
      </w:rPr>
      <w:t>ungary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C68"/>
    <w:multiLevelType w:val="hybridMultilevel"/>
    <w:tmpl w:val="F60A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9"/>
    <w:rsid w:val="00027C93"/>
    <w:rsid w:val="00031AFA"/>
    <w:rsid w:val="00047562"/>
    <w:rsid w:val="000E211D"/>
    <w:rsid w:val="00105DC9"/>
    <w:rsid w:val="001250CF"/>
    <w:rsid w:val="00161482"/>
    <w:rsid w:val="001A2B75"/>
    <w:rsid w:val="001C4A2B"/>
    <w:rsid w:val="00234868"/>
    <w:rsid w:val="002B45AC"/>
    <w:rsid w:val="0030083A"/>
    <w:rsid w:val="00331871"/>
    <w:rsid w:val="00410FCB"/>
    <w:rsid w:val="0049267B"/>
    <w:rsid w:val="004A40F2"/>
    <w:rsid w:val="004A6087"/>
    <w:rsid w:val="004C7884"/>
    <w:rsid w:val="004F5432"/>
    <w:rsid w:val="006B5AC7"/>
    <w:rsid w:val="006C1650"/>
    <w:rsid w:val="007035A8"/>
    <w:rsid w:val="00741086"/>
    <w:rsid w:val="007750F2"/>
    <w:rsid w:val="007C7FBE"/>
    <w:rsid w:val="008822C4"/>
    <w:rsid w:val="0090474B"/>
    <w:rsid w:val="009118F9"/>
    <w:rsid w:val="00A17EF9"/>
    <w:rsid w:val="00AC742E"/>
    <w:rsid w:val="00B104EC"/>
    <w:rsid w:val="00B350A4"/>
    <w:rsid w:val="00B87833"/>
    <w:rsid w:val="00BC4796"/>
    <w:rsid w:val="00BE1248"/>
    <w:rsid w:val="00BE3D64"/>
    <w:rsid w:val="00C17505"/>
    <w:rsid w:val="00C458A4"/>
    <w:rsid w:val="00C61104"/>
    <w:rsid w:val="00D30C1A"/>
    <w:rsid w:val="00D63327"/>
    <w:rsid w:val="00D86A83"/>
    <w:rsid w:val="00E040E9"/>
    <w:rsid w:val="00EB7314"/>
    <w:rsid w:val="00F060AF"/>
    <w:rsid w:val="00F43EBB"/>
    <w:rsid w:val="00FA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7C15DC"/>
  <w15:docId w15:val="{0ED28EE0-9338-4331-AC9C-009F861B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75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E211D"/>
    <w:pPr>
      <w:spacing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332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3327"/>
  </w:style>
  <w:style w:type="paragraph" w:styleId="llb">
    <w:name w:val="footer"/>
    <w:basedOn w:val="Norml"/>
    <w:link w:val="llbChar"/>
    <w:uiPriority w:val="99"/>
    <w:unhideWhenUsed/>
    <w:rsid w:val="00D6332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3327"/>
  </w:style>
  <w:style w:type="paragraph" w:styleId="Buborkszveg">
    <w:name w:val="Balloon Text"/>
    <w:basedOn w:val="Norml"/>
    <w:link w:val="BuborkszvegChar"/>
    <w:uiPriority w:val="99"/>
    <w:semiHidden/>
    <w:unhideWhenUsed/>
    <w:rsid w:val="00D86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Kittel Agnes</dc:creator>
  <cp:lastModifiedBy>Kovács Attila</cp:lastModifiedBy>
  <cp:revision>5</cp:revision>
  <dcterms:created xsi:type="dcterms:W3CDTF">2019-01-31T10:13:00Z</dcterms:created>
  <dcterms:modified xsi:type="dcterms:W3CDTF">2019-01-31T10:42:00Z</dcterms:modified>
</cp:coreProperties>
</file>